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AB" w:rsidRDefault="00FA2425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7277100</wp:posOffset>
                </wp:positionH>
                <wp:positionV relativeFrom="paragraph">
                  <wp:posOffset>-274320</wp:posOffset>
                </wp:positionV>
                <wp:extent cx="1645920" cy="114300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425" w:rsidRDefault="00FA2425">
                            <w:r>
                              <w:rPr>
                                <w:noProof/>
                                <w:color w:val="333333"/>
                                <w:lang w:eastAsia="en-IE"/>
                              </w:rPr>
                              <w:drawing>
                                <wp:inline distT="0" distB="0" distL="0" distR="0" wp14:anchorId="461E1017" wp14:editId="0A5C1C46">
                                  <wp:extent cx="1539240" cy="1127760"/>
                                  <wp:effectExtent l="0" t="0" r="3810" b="0"/>
                                  <wp:docPr id="7" name="Picture 7" descr="https://scontent-a.xx.fbcdn.net/hphotos-ash2/t1.0-9/398244_10151017317632735_147212655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scontent-a.xx.fbcdn.net/hphotos-ash2/t1.0-9/398244_10151017317632735_147212655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2786" cy="1130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3pt;margin-top:-21.6pt;width:129.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">
                <v:textbox>
                  <w:txbxContent>
                    <w:p w:rsidR="00FA2425" w:rsidRDefault="00FA2425">
                      <w:r>
                        <w:rPr>
                          <w:noProof/>
                          <w:color w:val="333333"/>
                          <w:lang w:eastAsia="en-IE"/>
                        </w:rPr>
                        <w:drawing>
                          <wp:inline distT="0" distB="0" distL="0" distR="0" wp14:anchorId="461E1017" wp14:editId="0A5C1C46">
                            <wp:extent cx="1539240" cy="1127760"/>
                            <wp:effectExtent l="0" t="0" r="3810" b="0"/>
                            <wp:docPr id="7" name="Picture 7" descr="https://scontent-a.xx.fbcdn.net/hphotos-ash2/t1.0-9/398244_10151017317632735_147212655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scontent-a.xx.fbcdn.net/hphotos-ash2/t1.0-9/398244_10151017317632735_147212655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2786" cy="1130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4478">
        <w:rPr>
          <w:noProof/>
          <w:lang w:eastAsia="en-IE"/>
        </w:rPr>
        <w:drawing>
          <wp:inline distT="0" distB="0" distL="0" distR="0" wp14:anchorId="51EFC7A1" wp14:editId="76CA40AE">
            <wp:extent cx="1493520" cy="906780"/>
            <wp:effectExtent l="0" t="0" r="0" b="7620"/>
            <wp:docPr id="1" name="Picture 1" descr="\\Girvfs1\shared data\giraffe logo j peg 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irvfs1\shared data\giraffe logo j peg go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57" cy="90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033" w:type="dxa"/>
        <w:tblInd w:w="93" w:type="dxa"/>
        <w:tblLook w:val="04A0" w:firstRow="1" w:lastRow="0" w:firstColumn="1" w:lastColumn="0" w:noHBand="0" w:noVBand="1"/>
      </w:tblPr>
      <w:tblGrid>
        <w:gridCol w:w="1980"/>
        <w:gridCol w:w="1880"/>
        <w:gridCol w:w="1660"/>
        <w:gridCol w:w="2002"/>
        <w:gridCol w:w="1580"/>
        <w:gridCol w:w="1631"/>
        <w:gridCol w:w="1780"/>
        <w:gridCol w:w="1520"/>
      </w:tblGrid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bookmarkStart w:id="0" w:name="_GoBack"/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Adamstown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Celbridge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IFSC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Griffeen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Rathborne</w:t>
            </w:r>
            <w:proofErr w:type="spellEnd"/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Parkwest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Northern Cross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Harcourt Road 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Sarah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Goodburn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Karina Retief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Renata Luksaite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Sarah Cullen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Denise Scanlon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Donna Byrne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Elena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Grigorescu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Ewa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Skalska</w:t>
            </w:r>
            <w:proofErr w:type="spellEnd"/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Leona O’Neill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Paula Alvarez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Liene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Plume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Claire Moylan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Caroline Kelly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Laura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Fynes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Celine McCormack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Lauren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Coogan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Lorna Nolan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Sonia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Sekowska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Gillian Rowe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Renata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Fraczek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Nicola Behan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Kayleigh Pearson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Support Office 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Serena O’Neill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Ashley Gillies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Jamie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O’Hora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Sinead Mooney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Sinead Sweeney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Sinead Thompson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Natalie Gleeson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Sharon Smith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Deborah Kenny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Andrea Kelly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Andrea Spillane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Delia Luca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Sabrina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McLoughlin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Amanda Cummins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Adeline McAdoo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Blanchardstown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Denise Kinnear 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Lesley Ann Dowling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Tania Rosa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Andreea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Pioara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Louise Warren 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Jurgita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Jurkonyte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Central Park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Nicole Nugent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Rebecca Knowles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Nicole Delaney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Liffey Valley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Leanne Kennedy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Siobhan Moore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Ciara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Laheen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Sarah Large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Julie Slaughter 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Sinead Moore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Christina Quinn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Vanessa Nolan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Amanda Glenn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Helena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Moir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>Milltown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Natasha Kearney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Lisa Redmond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Lisa Boyle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Cherrywood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Sarah Jane Duggan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Edel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Dalton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Viera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Revajova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                 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Kim McGuinness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Tara Cullen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Joanne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Burdecka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Amy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McDonagh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Sabrina Murray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Sarah O’Brien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Claire Proctor 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Sara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Rochford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Karen Clarke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Des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Neylon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Rebecca Lawless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Roberta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Neeson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Katie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Banahan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Lyndsay O’Brien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Lauren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Geoghan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Emma Byrne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Coen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Dignam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Rachel Galvin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Caroline Kinsella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Katie Sheridan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Clara Brennan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Louise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Donohoe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Edel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McMahon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Denisa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Tudarachi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Amy Quinn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Maria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Centeova</w:t>
            </w:r>
            <w:proofErr w:type="spellEnd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Jenny </w:t>
            </w:r>
            <w:proofErr w:type="spellStart"/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Prenter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IE"/>
              </w:rPr>
              <w:t xml:space="preserve">Clonsilla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FA2425" w:rsidRPr="00FA2425" w:rsidTr="00FA2425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Sarah Bell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Karen Cullen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25" w:rsidRPr="00FA2425" w:rsidRDefault="00FA2425" w:rsidP="00FA2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FA24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bookmarkEnd w:id="0"/>
    </w:tbl>
    <w:p w:rsidR="000F4478" w:rsidRDefault="000F4478"/>
    <w:sectPr w:rsidR="000F4478" w:rsidSect="00FA24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78"/>
    <w:rsid w:val="000F4478"/>
    <w:rsid w:val="00270EAB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Warren</dc:creator>
  <cp:lastModifiedBy>Louise Warren</cp:lastModifiedBy>
  <cp:revision>1</cp:revision>
  <cp:lastPrinted>2014-05-23T09:32:00Z</cp:lastPrinted>
  <dcterms:created xsi:type="dcterms:W3CDTF">2014-05-23T08:27:00Z</dcterms:created>
  <dcterms:modified xsi:type="dcterms:W3CDTF">2014-05-23T09:35:00Z</dcterms:modified>
</cp:coreProperties>
</file>